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D78B9" w14:textId="41B94E0C" w:rsidR="00BB291E" w:rsidRPr="00072610" w:rsidRDefault="00072610">
      <w:pPr>
        <w:rPr>
          <w:rFonts w:ascii="Times New Roman" w:hAnsi="Times New Roman" w:cs="Times New Roman"/>
          <w:sz w:val="28"/>
          <w:szCs w:val="28"/>
        </w:rPr>
      </w:pPr>
      <w:r w:rsidRPr="00072610">
        <w:rPr>
          <w:rFonts w:ascii="Times New Roman" w:hAnsi="Times New Roman" w:cs="Times New Roman"/>
          <w:sz w:val="28"/>
          <w:szCs w:val="28"/>
        </w:rPr>
        <w:t>МАТЕРИАЛЬНО-ТЕХНИЧЕСКОЕ ОБЕСПЕЧЕНИЕ ГКУ «РКЦСОН» МТ и СЗ КБР</w:t>
      </w:r>
    </w:p>
    <w:p w14:paraId="4EBA59E4" w14:textId="24F8D6D5" w:rsidR="00072610" w:rsidRPr="00072610" w:rsidRDefault="00072610" w:rsidP="00A01803">
      <w:pPr>
        <w:shd w:val="clear" w:color="auto" w:fill="FFFFFF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Государственное казенное учреждение «Республиканский комплексный центр социального обслуживания населения» Министерства труда и социальной защиты Кабардино-Балкарской Республики расположен на 3-м этаже трехэтажного здания</w:t>
      </w:r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КБР, </w:t>
      </w:r>
      <w:proofErr w:type="spellStart"/>
      <w:r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г.Нальчик</w:t>
      </w:r>
      <w:proofErr w:type="spellEnd"/>
      <w:r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, </w:t>
      </w:r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ул.</w:t>
      </w:r>
      <w:r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Хуранова</w:t>
      </w:r>
      <w:proofErr w:type="spellEnd"/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 1</w:t>
      </w:r>
      <w:r w:rsidR="005308B2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, площадь </w:t>
      </w:r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составляет </w:t>
      </w:r>
      <w:r w:rsidR="005308B2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550</w:t>
      </w:r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 кв. м. </w:t>
      </w:r>
      <w:r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На этаже</w:t>
      </w:r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 установлены</w:t>
      </w:r>
      <w:r w:rsidR="00A01803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:</w:t>
      </w:r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 система видеонаблюдения, автоматическая пожарная сигнализация, </w:t>
      </w:r>
      <w:r w:rsidRPr="005308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система оповещения и управления эвакуацией</w:t>
      </w:r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. Вход в здание оборудован пандусом, поручнями. </w:t>
      </w:r>
    </w:p>
    <w:p w14:paraId="5E17692D" w14:textId="739A5B17" w:rsidR="00072610" w:rsidRPr="00072610" w:rsidRDefault="00072610" w:rsidP="00A01803">
      <w:pPr>
        <w:shd w:val="clear" w:color="auto" w:fill="FFFFFF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</w:pPr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Информация об учреждении и режиме его работы, надписи продублированы на языке Брайля. Здание доступно для инвалидов – колясочников, инвалидов по слуху и зрению.</w:t>
      </w:r>
    </w:p>
    <w:p w14:paraId="432ACC06" w14:textId="6FA071FC" w:rsidR="00072610" w:rsidRPr="00072610" w:rsidRDefault="00072610" w:rsidP="00A01803">
      <w:pPr>
        <w:shd w:val="clear" w:color="auto" w:fill="FFFFFF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На 3-м этаже </w:t>
      </w:r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размещается администрация учреждения, кабинеты для работников отдел</w:t>
      </w:r>
      <w:r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ов</w:t>
      </w:r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столовая</w:t>
      </w:r>
      <w:r w:rsidR="005308B2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, диспетчерский центр для инвалидов по слуху.</w:t>
      </w:r>
    </w:p>
    <w:p w14:paraId="5BE1D280" w14:textId="544F53DE" w:rsidR="00072610" w:rsidRPr="00072610" w:rsidRDefault="00072610" w:rsidP="00A01803">
      <w:pPr>
        <w:shd w:val="clear" w:color="auto" w:fill="FFFFFF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</w:pPr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Кабинеты оснащены всеми необходимыми материальными средствами</w:t>
      </w:r>
      <w:r w:rsidR="00A01803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: </w:t>
      </w:r>
      <w:r w:rsidR="005308B2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интернет, </w:t>
      </w:r>
      <w:proofErr w:type="spellStart"/>
      <w:r w:rsidR="005308B2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val="en-US" w:eastAsia="ru-RU"/>
          <w14:ligatures w14:val="none"/>
        </w:rPr>
        <w:t>wi</w:t>
      </w:r>
      <w:proofErr w:type="spellEnd"/>
      <w:r w:rsidR="005308B2" w:rsidRPr="005308B2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-</w:t>
      </w:r>
      <w:r w:rsidR="005308B2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val="en-US" w:eastAsia="ru-RU"/>
          <w14:ligatures w14:val="none"/>
        </w:rPr>
        <w:t>fi</w:t>
      </w:r>
      <w:r w:rsidR="005308B2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, </w:t>
      </w:r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оргтехника, мебель, инвентарь</w:t>
      </w:r>
      <w:r w:rsidR="00A01803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, сплит система.</w:t>
      </w:r>
    </w:p>
    <w:p w14:paraId="326AECBB" w14:textId="77777777" w:rsidR="00072610" w:rsidRPr="00072610" w:rsidRDefault="00072610" w:rsidP="00A01803">
      <w:pPr>
        <w:shd w:val="clear" w:color="auto" w:fill="FFFFFF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</w:pPr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Территория, прилегающая к зданиям, огорожена металлическим решетчатым забором, на воротах имеется шлагбаум.</w:t>
      </w:r>
    </w:p>
    <w:p w14:paraId="4B088A64" w14:textId="33373B37" w:rsidR="00072610" w:rsidRPr="00072610" w:rsidRDefault="00072610" w:rsidP="00A01803">
      <w:pPr>
        <w:shd w:val="clear" w:color="auto" w:fill="FFFFFF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</w:pPr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Территория благоустроена</w:t>
      </w:r>
      <w:r w:rsidR="005308B2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 xml:space="preserve">, </w:t>
      </w:r>
      <w:r w:rsidRPr="00072610">
        <w:rPr>
          <w:rFonts w:ascii="Times New Roman" w:eastAsia="Times New Roman" w:hAnsi="Times New Roman" w:cs="Times New Roman"/>
          <w:color w:val="313030"/>
          <w:kern w:val="0"/>
          <w:sz w:val="28"/>
          <w:szCs w:val="28"/>
          <w:lang w:eastAsia="ru-RU"/>
          <w14:ligatures w14:val="none"/>
        </w:rPr>
        <w:t>есть стационарное уличное освещение.</w:t>
      </w:r>
    </w:p>
    <w:p w14:paraId="21B1EA9B" w14:textId="00F9C643" w:rsidR="00072610" w:rsidRPr="005308B2" w:rsidRDefault="00072610" w:rsidP="00072610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30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учреждении имеется </w:t>
      </w:r>
      <w:r w:rsidR="00B30113" w:rsidRPr="00B30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одно</w:t>
      </w:r>
      <w:r w:rsidRPr="00B30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автотранспортн</w:t>
      </w:r>
      <w:r w:rsidR="00B30113" w:rsidRPr="00B30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ое</w:t>
      </w:r>
      <w:r w:rsidRPr="00B30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средств</w:t>
      </w:r>
      <w:r w:rsidR="00B30113" w:rsidRPr="00B30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B30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B30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3011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Lada</w:t>
      </w:r>
      <w:r w:rsidR="00B30113" w:rsidRPr="00B30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3011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Vesta</w:t>
      </w:r>
      <w:r w:rsidR="005308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2023 </w:t>
      </w:r>
      <w:proofErr w:type="spellStart"/>
      <w:r w:rsidR="005308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г.в</w:t>
      </w:r>
      <w:proofErr w:type="spellEnd"/>
      <w:r w:rsidR="005308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8DF6E06" w14:textId="77777777" w:rsidR="00072610" w:rsidRDefault="00072610"/>
    <w:sectPr w:rsidR="0007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27E39"/>
    <w:multiLevelType w:val="multilevel"/>
    <w:tmpl w:val="2E12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13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CD"/>
    <w:rsid w:val="00013D03"/>
    <w:rsid w:val="00072610"/>
    <w:rsid w:val="00275310"/>
    <w:rsid w:val="005308B2"/>
    <w:rsid w:val="009C27CD"/>
    <w:rsid w:val="00A01803"/>
    <w:rsid w:val="00B30113"/>
    <w:rsid w:val="00BB291E"/>
    <w:rsid w:val="00EF44F8"/>
    <w:rsid w:val="00F7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3AE2"/>
  <w15:chartTrackingRefBased/>
  <w15:docId w15:val="{AB12A015-D570-46C4-9661-CD79938B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2024-06-05T12:13:00Z</dcterms:created>
  <dcterms:modified xsi:type="dcterms:W3CDTF">2024-06-06T12:19:00Z</dcterms:modified>
</cp:coreProperties>
</file>