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AC07F" w14:textId="77777777" w:rsidR="002D53CC" w:rsidRDefault="002D53CC" w:rsidP="002D53C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2278880"/>
      <w:r w:rsidRPr="005656BB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перечень документов для предоставления и получения социальных услуг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отделении срочного социального обслуживания </w:t>
      </w:r>
    </w:p>
    <w:bookmarkEnd w:id="0"/>
    <w:p w14:paraId="6717AD96" w14:textId="77777777" w:rsidR="002D53CC" w:rsidRDefault="002D53CC" w:rsidP="002D5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12AA">
        <w:rPr>
          <w:rFonts w:ascii="Times New Roman" w:hAnsi="Times New Roman" w:cs="Times New Roman"/>
          <w:sz w:val="28"/>
          <w:szCs w:val="28"/>
        </w:rPr>
        <w:t>Заявление.</w:t>
      </w:r>
    </w:p>
    <w:p w14:paraId="126B5173" w14:textId="77777777" w:rsidR="002D53CC" w:rsidRDefault="002D53CC" w:rsidP="002D5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(копия).</w:t>
      </w:r>
    </w:p>
    <w:p w14:paraId="3A206937" w14:textId="77777777" w:rsidR="002D53CC" w:rsidRDefault="002D53CC" w:rsidP="002D5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(копия).</w:t>
      </w:r>
    </w:p>
    <w:p w14:paraId="087144EA" w14:textId="77777777" w:rsidR="002D53CC" w:rsidRDefault="002D53CC" w:rsidP="002D5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ребенка/детей (копия).</w:t>
      </w:r>
    </w:p>
    <w:p w14:paraId="7C6D87FE" w14:textId="77777777" w:rsidR="002D53CC" w:rsidRDefault="002D53CC" w:rsidP="002D5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предоставлении срочных социальных услуг.</w:t>
      </w:r>
    </w:p>
    <w:p w14:paraId="110703F4" w14:textId="77777777" w:rsidR="002D53CC" w:rsidRDefault="002D53CC" w:rsidP="002D5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от медицинских, образовательных, </w:t>
      </w:r>
      <w:r w:rsidRPr="00A812AA">
        <w:rPr>
          <w:rFonts w:ascii="Times New Roman" w:hAnsi="Times New Roman" w:cs="Times New Roman"/>
          <w:sz w:val="28"/>
          <w:szCs w:val="28"/>
        </w:rPr>
        <w:t>или иных организаций, не входящих в систему социального обслуживания, информации о гражданах, нуждающихся в предоставлении срочных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(при социальном сопровождении).</w:t>
      </w:r>
    </w:p>
    <w:p w14:paraId="552F51AD" w14:textId="77777777" w:rsidR="002D53CC" w:rsidRDefault="002D53CC" w:rsidP="002D5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материально-бытового положения (при наличии обращения).</w:t>
      </w:r>
    </w:p>
    <w:p w14:paraId="135D2FDE" w14:textId="77777777" w:rsidR="002D53CC" w:rsidRDefault="002D53CC" w:rsidP="002D5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обращений граждан.</w:t>
      </w:r>
    </w:p>
    <w:p w14:paraId="54CD70A4" w14:textId="77777777" w:rsidR="00BB291E" w:rsidRDefault="00BB291E"/>
    <w:sectPr w:rsidR="00BB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E6CAA"/>
    <w:multiLevelType w:val="hybridMultilevel"/>
    <w:tmpl w:val="112C2C1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05034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9A"/>
    <w:rsid w:val="00013D03"/>
    <w:rsid w:val="002D53CC"/>
    <w:rsid w:val="0066599A"/>
    <w:rsid w:val="007A307D"/>
    <w:rsid w:val="00B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66ABE-3D21-467C-9BE7-7679150E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3CC"/>
    <w:pPr>
      <w:spacing w:line="254" w:lineRule="auto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2024-06-06T14:01:00Z</dcterms:created>
  <dcterms:modified xsi:type="dcterms:W3CDTF">2024-06-06T14:01:00Z</dcterms:modified>
</cp:coreProperties>
</file>